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2AAC" w14:textId="77777777" w:rsidR="00A7072F" w:rsidRPr="00B05120" w:rsidRDefault="00A7072F" w:rsidP="00A7072F">
      <w:r w:rsidRPr="00B05120">
        <w:t xml:space="preserve">              </w:t>
      </w:r>
      <w:r>
        <w:t xml:space="preserve">                   </w:t>
      </w:r>
      <w:r w:rsidRPr="00B05120">
        <w:t xml:space="preserve">    </w:t>
      </w:r>
      <w:r w:rsidRPr="00B27A14">
        <w:rPr>
          <w:noProof/>
        </w:rPr>
        <w:pict w14:anchorId="27033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pt;height:51pt;visibility:visible">
            <v:imagedata r:id="rId6" o:title=""/>
          </v:shape>
        </w:pict>
      </w:r>
      <w:r w:rsidRPr="00B05120">
        <w:t xml:space="preserve">   </w:t>
      </w:r>
    </w:p>
    <w:p w14:paraId="5C29CD31"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4AB1C04B" w14:textId="77777777" w:rsidR="00A7072F" w:rsidRPr="00200764" w:rsidRDefault="00A7072F" w:rsidP="00A7072F">
      <w:pPr>
        <w:rPr>
          <w:sz w:val="22"/>
          <w:szCs w:val="18"/>
        </w:rPr>
      </w:pPr>
      <w:r>
        <w:rPr>
          <w:noProof/>
        </w:rPr>
        <w:pict w14:anchorId="730C1389">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Pr>
          <w:sz w:val="22"/>
          <w:szCs w:val="18"/>
        </w:rPr>
        <w:t xml:space="preserve"> </w:t>
      </w:r>
      <w:r w:rsidRPr="00200764">
        <w:rPr>
          <w:sz w:val="22"/>
          <w:szCs w:val="18"/>
        </w:rPr>
        <w:t xml:space="preserve">Upravni odjel za </w:t>
      </w:r>
      <w:r w:rsidR="00101EE9">
        <w:rPr>
          <w:sz w:val="22"/>
          <w:szCs w:val="18"/>
        </w:rPr>
        <w:t>društvene</w:t>
      </w:r>
      <w:r w:rsidRPr="00200764">
        <w:rPr>
          <w:sz w:val="22"/>
          <w:szCs w:val="18"/>
        </w:rPr>
        <w:t xml:space="preserve"> djelatnosti</w:t>
      </w:r>
    </w:p>
    <w:p w14:paraId="202AE1E1" w14:textId="77777777" w:rsidR="00A7072F" w:rsidRDefault="00A7072F" w:rsidP="00163650"/>
    <w:p w14:paraId="2828260B" w14:textId="77777777" w:rsidR="00163650" w:rsidRPr="003D396D" w:rsidRDefault="00163650" w:rsidP="00163650">
      <w:r w:rsidRPr="003D396D">
        <w:t xml:space="preserve"> </w:t>
      </w:r>
      <w:r>
        <w:t xml:space="preserve"> </w:t>
      </w:r>
    </w:p>
    <w:p w14:paraId="27483B68" w14:textId="77777777" w:rsidR="00163650" w:rsidRPr="00F57FD5" w:rsidRDefault="00163650" w:rsidP="00163650">
      <w:r w:rsidRPr="00F57FD5">
        <w:t>KLASA: 112-0</w:t>
      </w:r>
      <w:r w:rsidR="00A753E9">
        <w:t>2</w:t>
      </w:r>
      <w:r w:rsidRPr="00F57FD5">
        <w:t>/</w:t>
      </w:r>
      <w:r w:rsidR="00D96FB2">
        <w:t>2</w:t>
      </w:r>
      <w:r w:rsidR="00A7072F">
        <w:t>4</w:t>
      </w:r>
      <w:r w:rsidRPr="00F57FD5">
        <w:t>-01/</w:t>
      </w:r>
      <w:r w:rsidR="00101EE9">
        <w:t>10</w:t>
      </w:r>
    </w:p>
    <w:p w14:paraId="191BBC3B" w14:textId="77777777" w:rsidR="00163650" w:rsidRPr="00F57FD5" w:rsidRDefault="00163650" w:rsidP="00163650">
      <w:r w:rsidRPr="00F57FD5">
        <w:t>URBROJ: 2182</w:t>
      </w:r>
      <w:r w:rsidR="004C2153">
        <w:t>-</w:t>
      </w:r>
      <w:r w:rsidRPr="00F57FD5">
        <w:t>1-</w:t>
      </w:r>
      <w:r w:rsidR="005B3D0E" w:rsidRPr="00F57FD5">
        <w:t>0</w:t>
      </w:r>
      <w:r w:rsidR="00101EE9">
        <w:t>5</w:t>
      </w:r>
      <w:r w:rsidRPr="00F57FD5">
        <w:t>/1-</w:t>
      </w:r>
      <w:r w:rsidR="00D96FB2">
        <w:t>2</w:t>
      </w:r>
      <w:r w:rsidR="00A7072F">
        <w:t>4</w:t>
      </w:r>
      <w:r w:rsidR="00D96FB2">
        <w:t>-</w:t>
      </w:r>
      <w:r w:rsidRPr="00F57FD5">
        <w:t>1</w:t>
      </w:r>
    </w:p>
    <w:p w14:paraId="5810E6CB" w14:textId="77777777" w:rsidR="00163650" w:rsidRDefault="00163650" w:rsidP="00163650">
      <w:r w:rsidRPr="00F57FD5">
        <w:t>Šibenik,</w:t>
      </w:r>
      <w:r w:rsidR="00E35EEB" w:rsidRPr="00F57FD5">
        <w:t xml:space="preserve"> </w:t>
      </w:r>
      <w:r w:rsidR="00101EE9">
        <w:t>5</w:t>
      </w:r>
      <w:r w:rsidRPr="00F57FD5">
        <w:t xml:space="preserve">. </w:t>
      </w:r>
      <w:r w:rsidR="00101EE9">
        <w:t>prosinca</w:t>
      </w:r>
      <w:r w:rsidR="00A7072F">
        <w:t xml:space="preserve"> </w:t>
      </w:r>
      <w:r w:rsidRPr="00F57FD5">
        <w:t>20</w:t>
      </w:r>
      <w:r w:rsidR="00D96FB2">
        <w:t>2</w:t>
      </w:r>
      <w:r w:rsidR="00A7072F">
        <w:t>4.</w:t>
      </w:r>
    </w:p>
    <w:p w14:paraId="1B72DEE7" w14:textId="77777777" w:rsidR="00163650" w:rsidRPr="003D396D" w:rsidRDefault="00163650" w:rsidP="00163650"/>
    <w:p w14:paraId="20DDFFA3" w14:textId="77777777"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D96FB2">
        <w:t xml:space="preserve"> i 112/19</w:t>
      </w:r>
      <w:r>
        <w:t>) pročel</w:t>
      </w:r>
      <w:r w:rsidR="00047033">
        <w:t>ni</w:t>
      </w:r>
      <w:r w:rsidR="00101EE9">
        <w:t>ca</w:t>
      </w:r>
      <w:r w:rsidRPr="003D396D">
        <w:t xml:space="preserve"> </w:t>
      </w:r>
      <w:r w:rsidR="00047033">
        <w:t xml:space="preserve">Upravnog odjela </w:t>
      </w:r>
      <w:r w:rsidR="006E37A4">
        <w:t xml:space="preserve">za </w:t>
      </w:r>
      <w:r w:rsidR="00101EE9">
        <w:t>društvene</w:t>
      </w:r>
      <w:r w:rsidR="003B4EBD">
        <w:t xml:space="preserve"> djelatnosti</w:t>
      </w:r>
      <w:r>
        <w:t xml:space="preserve"> Grada Šibenika</w:t>
      </w:r>
      <w:r w:rsidRPr="003D396D">
        <w:t>, raspisuje</w:t>
      </w:r>
    </w:p>
    <w:p w14:paraId="7FA4E122" w14:textId="77777777" w:rsidR="0026180F" w:rsidRDefault="0026180F" w:rsidP="003D396D"/>
    <w:p w14:paraId="735DDC25" w14:textId="77777777" w:rsidR="00B032EF" w:rsidRPr="003D396D" w:rsidRDefault="00B032EF" w:rsidP="003D396D"/>
    <w:p w14:paraId="72D36EF3" w14:textId="77777777" w:rsidR="003D396D" w:rsidRPr="0026180F" w:rsidRDefault="00CD3B98" w:rsidP="0026180F">
      <w:pPr>
        <w:jc w:val="center"/>
        <w:rPr>
          <w:b/>
        </w:rPr>
      </w:pPr>
      <w:r w:rsidRPr="0026180F">
        <w:rPr>
          <w:b/>
        </w:rPr>
        <w:t>JAVNI NATJEČAJ</w:t>
      </w:r>
    </w:p>
    <w:p w14:paraId="345455B1" w14:textId="77777777" w:rsidR="00101EE9" w:rsidRPr="00B627A6" w:rsidRDefault="005B3D0E" w:rsidP="00101EE9">
      <w:pPr>
        <w:jc w:val="both"/>
        <w:rPr>
          <w:b/>
        </w:rPr>
      </w:pPr>
      <w:r>
        <w:t xml:space="preserve">  </w:t>
      </w:r>
      <w:r w:rsidR="00465401">
        <w:tab/>
      </w:r>
      <w:r w:rsidR="00101EE9" w:rsidRPr="003D396D">
        <w:t xml:space="preserve">za prijam u službu u </w:t>
      </w:r>
      <w:r w:rsidR="00101EE9">
        <w:t xml:space="preserve">Upravni odjel za društvene djelatnosti </w:t>
      </w:r>
      <w:r w:rsidR="00101EE9" w:rsidRPr="00101EE9">
        <w:t>-</w:t>
      </w:r>
      <w:r w:rsidR="00101EE9">
        <w:t xml:space="preserve"> </w:t>
      </w:r>
      <w:r w:rsidR="00101EE9" w:rsidRPr="00101EE9">
        <w:t>Odsjek za osnovno školstvo, sport i civilno društvo</w:t>
      </w:r>
      <w:r w:rsidR="00101EE9" w:rsidRPr="003D396D">
        <w:t>:</w:t>
      </w:r>
    </w:p>
    <w:p w14:paraId="2268330E" w14:textId="77777777" w:rsidR="00101EE9" w:rsidRPr="003D396D" w:rsidRDefault="00101EE9" w:rsidP="00101EE9"/>
    <w:p w14:paraId="127B6C11" w14:textId="77777777" w:rsidR="00101EE9" w:rsidRDefault="00101EE9" w:rsidP="00101EE9">
      <w:pPr>
        <w:ind w:firstLine="708"/>
        <w:jc w:val="both"/>
        <w:rPr>
          <w:b/>
        </w:rPr>
      </w:pPr>
      <w:r w:rsidRPr="00B627A6">
        <w:rPr>
          <w:b/>
        </w:rPr>
        <w:t>-</w:t>
      </w:r>
      <w:r>
        <w:rPr>
          <w:b/>
        </w:rPr>
        <w:t xml:space="preserve"> viši stručni suradnik za društvene projekte</w:t>
      </w:r>
      <w:r w:rsidRPr="00047033">
        <w:rPr>
          <w:b/>
        </w:rPr>
        <w:t xml:space="preserve"> (1 izvršitelj- m/ž)</w:t>
      </w:r>
    </w:p>
    <w:p w14:paraId="23ED82B2" w14:textId="77777777" w:rsidR="00101EE9" w:rsidRPr="00B627A6" w:rsidRDefault="00101EE9" w:rsidP="00101EE9">
      <w:pPr>
        <w:ind w:firstLine="708"/>
        <w:jc w:val="both"/>
        <w:rPr>
          <w:bCs/>
        </w:rPr>
      </w:pPr>
      <w:r w:rsidRPr="00B627A6">
        <w:rPr>
          <w:bCs/>
        </w:rPr>
        <w:t>Potrebno stručno znanje:</w:t>
      </w:r>
    </w:p>
    <w:p w14:paraId="69BBBB2E" w14:textId="77777777" w:rsidR="00101EE9" w:rsidRPr="00047033" w:rsidRDefault="00101EE9" w:rsidP="00101EE9">
      <w:pPr>
        <w:tabs>
          <w:tab w:val="left" w:pos="142"/>
        </w:tabs>
        <w:overflowPunct w:val="0"/>
        <w:autoSpaceDE w:val="0"/>
        <w:autoSpaceDN w:val="0"/>
        <w:adjustRightInd w:val="0"/>
        <w:ind w:left="142" w:hanging="142"/>
        <w:jc w:val="both"/>
        <w:textAlignment w:val="baseline"/>
      </w:pPr>
      <w:r w:rsidRPr="00B627A6">
        <w:rPr>
          <w:color w:val="000000"/>
        </w:rPr>
        <w:t>-</w:t>
      </w:r>
      <w:r>
        <w:rPr>
          <w:color w:val="000000"/>
        </w:rPr>
        <w:t xml:space="preserve"> </w:t>
      </w:r>
      <w:r w:rsidRPr="00101EE9">
        <w:rPr>
          <w:color w:val="000000"/>
        </w:rPr>
        <w:t>sveučilišni diplomski studij ili sveučilišni integrirani prijediplomski i diplomski studij ili stručni diplomski studij društvene ili tehničke struke</w:t>
      </w:r>
      <w:r w:rsidRPr="00047033">
        <w:rPr>
          <w:color w:val="000000"/>
        </w:rPr>
        <w:t xml:space="preserve">, </w:t>
      </w:r>
    </w:p>
    <w:p w14:paraId="6208CFB7" w14:textId="77777777" w:rsidR="000757BE" w:rsidRDefault="00101EE9" w:rsidP="00101EE9">
      <w:r>
        <w:t xml:space="preserve">- </w:t>
      </w:r>
      <w:r w:rsidRPr="00047033">
        <w:t xml:space="preserve">najmanje </w:t>
      </w:r>
      <w:r>
        <w:t xml:space="preserve">jedna </w:t>
      </w:r>
      <w:r w:rsidRPr="00047033">
        <w:t>godin</w:t>
      </w:r>
      <w:r>
        <w:t>a</w:t>
      </w:r>
      <w:r w:rsidRPr="00047033">
        <w:t xml:space="preserve"> radnog iskustva na odgovarajućim poslovima</w:t>
      </w:r>
      <w:r>
        <w:t>.</w:t>
      </w:r>
    </w:p>
    <w:p w14:paraId="071590ED" w14:textId="77777777" w:rsidR="00101EE9" w:rsidRDefault="00101EE9" w:rsidP="00101EE9"/>
    <w:p w14:paraId="616587B9" w14:textId="77777777" w:rsidR="00CD3B98" w:rsidRPr="003D396D" w:rsidRDefault="00CD3B98" w:rsidP="000757BE">
      <w:pPr>
        <w:ind w:firstLine="708"/>
        <w:jc w:val="both"/>
      </w:pPr>
      <w:r w:rsidRPr="003D396D">
        <w:t>Poseban uvjet: položen državni ispit</w:t>
      </w:r>
      <w:r w:rsidR="00101EE9">
        <w:t>.</w:t>
      </w:r>
    </w:p>
    <w:p w14:paraId="0F14A3D2" w14:textId="77777777" w:rsidR="00CD3B98" w:rsidRDefault="00097223" w:rsidP="0026180F">
      <w:pPr>
        <w:jc w:val="both"/>
      </w:pPr>
      <w:r>
        <w:tab/>
      </w:r>
      <w:r w:rsidR="00CD3B98" w:rsidRPr="003D396D">
        <w:t>Natjecati se mogu i kandidati koji nemaju položen državni ispit, uz obvezu da ga polože u roku od godine dana od prijma u službu</w:t>
      </w:r>
      <w:r w:rsidR="00101EE9">
        <w:t>.</w:t>
      </w:r>
    </w:p>
    <w:p w14:paraId="25DD5A13" w14:textId="77777777" w:rsidR="000757BE" w:rsidRDefault="000757BE" w:rsidP="000757BE">
      <w:pPr>
        <w:overflowPunct w:val="0"/>
        <w:autoSpaceDE w:val="0"/>
        <w:autoSpaceDN w:val="0"/>
        <w:adjustRightInd w:val="0"/>
        <w:ind w:firstLine="708"/>
        <w:jc w:val="both"/>
        <w:textAlignment w:val="baseline"/>
        <w:rPr>
          <w:rFonts w:ascii="TimesNewRomanPSMT" w:hAnsi="TimesNewRomanPSMT" w:cs="TimesNewRomanPSMT"/>
          <w:color w:val="000000"/>
          <w:szCs w:val="20"/>
        </w:rPr>
      </w:pPr>
      <w:r w:rsidRPr="000757BE">
        <w:rPr>
          <w:szCs w:val="20"/>
        </w:rPr>
        <w:t>Radnim iskustvom na odgovarajućim poslovima razumijeva se radno iskustvo (radni odnos, samostalno obavljanje profesionalne djelatnosti ili obavljanje poslova u međunarodnim organizacijama) ostvareno na poslovima</w:t>
      </w:r>
      <w:r w:rsidR="00101EE9">
        <w:rPr>
          <w:szCs w:val="20"/>
        </w:rPr>
        <w:t xml:space="preserve"> visoke stručne spreme društvene ili tehničke struke.</w:t>
      </w:r>
    </w:p>
    <w:p w14:paraId="37D559E1" w14:textId="77777777" w:rsidR="00CD3B98" w:rsidRPr="003D396D" w:rsidRDefault="00097223" w:rsidP="0026180F">
      <w:pPr>
        <w:jc w:val="both"/>
      </w:pPr>
      <w:r>
        <w:tab/>
      </w:r>
      <w:r w:rsidR="00CD3B98" w:rsidRPr="003D396D">
        <w:t>Na natječaj se mogu javiti osobe oba spola.</w:t>
      </w:r>
    </w:p>
    <w:p w14:paraId="0EE5D173" w14:textId="77777777" w:rsidR="00CD3B98" w:rsidRPr="003D396D" w:rsidRDefault="00097223" w:rsidP="0026180F">
      <w:pPr>
        <w:jc w:val="both"/>
      </w:pPr>
      <w:r>
        <w:tab/>
      </w:r>
      <w:r w:rsidR="00CD3B98" w:rsidRPr="003D396D">
        <w:t>Služba se zasniva na neodređeno vrijeme, uz obvezni probni rad od tri mjeseca.</w:t>
      </w:r>
    </w:p>
    <w:p w14:paraId="21A0F1E9"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366D35E9" w14:textId="77777777" w:rsidR="00CD3B98" w:rsidRPr="003D396D" w:rsidRDefault="00097223" w:rsidP="0026180F">
      <w:pPr>
        <w:jc w:val="both"/>
      </w:pPr>
      <w:r>
        <w:tab/>
      </w:r>
      <w:r w:rsidR="00CD3B98" w:rsidRPr="003D396D">
        <w:t>Uz prijavu kandidati su dužni priložiti:</w:t>
      </w:r>
    </w:p>
    <w:p w14:paraId="16BA0350"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791DDB77" w14:textId="77777777" w:rsidR="00CD3B98" w:rsidRPr="003D396D" w:rsidRDefault="00CD3B98" w:rsidP="0026180F">
      <w:pPr>
        <w:jc w:val="both"/>
      </w:pPr>
      <w:r w:rsidRPr="003D396D">
        <w:t>– dokaz o s</w:t>
      </w:r>
      <w:r w:rsidR="007063E7">
        <w:t xml:space="preserve">tručnoj spremi: </w:t>
      </w:r>
      <w:r w:rsidR="00D81977">
        <w:t>preslik diplome</w:t>
      </w:r>
      <w:r w:rsidR="00101EE9">
        <w:t>,</w:t>
      </w:r>
    </w:p>
    <w:p w14:paraId="09796868" w14:textId="77777777"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14:paraId="11A72125" w14:textId="77777777" w:rsidR="00CD3B98" w:rsidRPr="003D396D" w:rsidRDefault="00CD3B98" w:rsidP="0026180F">
      <w:pPr>
        <w:jc w:val="both"/>
      </w:pPr>
      <w:r w:rsidRPr="003D396D">
        <w:t>– presliku uvjerenja o položenome državnome ispitu</w:t>
      </w:r>
      <w:r w:rsidR="00101EE9">
        <w:t>,</w:t>
      </w:r>
    </w:p>
    <w:p w14:paraId="53AF473B"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064C8485" w14:textId="77777777" w:rsidR="00CD3B98" w:rsidRPr="003D396D" w:rsidRDefault="00CD3B98" w:rsidP="0026180F">
      <w:pPr>
        <w:jc w:val="both"/>
      </w:pPr>
      <w:r w:rsidRPr="003D396D">
        <w:lastRenderedPageBreak/>
        <w:t xml:space="preserve">– potvrdu poslodavca ili drugi odgovarajući dokument (ugovor o radu, rješenje i sl.) o radnom iskustvu ostvarenom na poslovima odgovarajuće stručne spreme i struke od najmanje </w:t>
      </w:r>
      <w:r w:rsidR="00465401">
        <w:t>jedne</w:t>
      </w:r>
      <w:r w:rsidR="00E35EEB">
        <w:t xml:space="preserve"> </w:t>
      </w:r>
      <w:r w:rsidR="005B124D">
        <w:t>godin</w:t>
      </w:r>
      <w:r w:rsidR="00465401">
        <w:t>e</w:t>
      </w:r>
      <w:r w:rsidR="00101EE9">
        <w:t>,</w:t>
      </w:r>
    </w:p>
    <w:p w14:paraId="40848CE0" w14:textId="77777777" w:rsidR="003B19B2" w:rsidRDefault="00CD3B98" w:rsidP="003B19B2">
      <w:pPr>
        <w:jc w:val="both"/>
      </w:pPr>
      <w:r w:rsidRPr="003D396D">
        <w:t>– životopis</w:t>
      </w:r>
      <w:r w:rsidR="00667FCE">
        <w:t xml:space="preserve"> i</w:t>
      </w:r>
    </w:p>
    <w:p w14:paraId="381D4DCF"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573ECF45" w14:textId="77777777" w:rsidR="00347C68" w:rsidRPr="00347C68" w:rsidRDefault="00347C68" w:rsidP="0026180F">
      <w:pPr>
        <w:jc w:val="both"/>
      </w:pPr>
    </w:p>
    <w:p w14:paraId="1FA27870" w14:textId="77777777" w:rsidR="00347C68" w:rsidRPr="00347C68" w:rsidRDefault="00347C68" w:rsidP="0026180F">
      <w:pPr>
        <w:jc w:val="both"/>
      </w:pPr>
      <w:r w:rsidRPr="00347C68">
        <w:tab/>
        <w:t>Uvjerenje o zdravstvenoj sposobnosti izabrani kandidat dostavlja prije donošenja rješenja o prijmu u službu.</w:t>
      </w:r>
    </w:p>
    <w:p w14:paraId="36F32985"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298C9C13" w14:textId="77777777" w:rsidR="00A7072F" w:rsidRPr="00A7072F" w:rsidRDefault="00A7072F" w:rsidP="0047524C">
      <w:pPr>
        <w:shd w:val="clear" w:color="auto" w:fill="FFFFFF"/>
        <w:spacing w:before="27"/>
        <w:ind w:firstLine="708"/>
        <w:jc w:val="both"/>
        <w:textAlignment w:val="baseline"/>
        <w:rPr>
          <w:color w:val="231F20"/>
        </w:rPr>
      </w:pPr>
      <w:bookmarkStart w:id="0" w:name="_Hlk89770816"/>
      <w:r w:rsidRPr="00A7072F">
        <w:rPr>
          <w:color w:val="231F20"/>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B17D40">
        <w:rPr>
          <w:color w:val="231F20"/>
        </w:rPr>
        <w:t>natječaj</w:t>
      </w:r>
      <w:r w:rsidRPr="00A7072F">
        <w:rPr>
          <w:color w:val="231F20"/>
        </w:rPr>
        <w:t xml:space="preserve"> pozvati na to pravo te ima prednost u odnosu na ostale kandidate samo pod jednakim uvjetima.</w:t>
      </w:r>
    </w:p>
    <w:p w14:paraId="124C46B1" w14:textId="77777777" w:rsidR="00A7072F" w:rsidRPr="00A7072F" w:rsidRDefault="00A7072F" w:rsidP="00A7072F">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1340BA36"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35346F27" w14:textId="77777777" w:rsidR="00A7072F" w:rsidRPr="00A7072F" w:rsidRDefault="00A7072F" w:rsidP="00A7072F">
      <w:pPr>
        <w:shd w:val="clear" w:color="auto" w:fill="FFFFFF"/>
        <w:spacing w:before="27"/>
        <w:jc w:val="both"/>
        <w:textAlignment w:val="baseline"/>
      </w:pPr>
      <w:r w:rsidRPr="00A7072F">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3798F439"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t xml:space="preserve">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w:t>
      </w:r>
      <w:r w:rsidRPr="00A7072F">
        <w:rPr>
          <w:color w:val="231F20"/>
        </w:rPr>
        <w:lastRenderedPageBreak/>
        <w:t>dokaza o ispunjavanju traženih uvjeta, priložiti i dokaz o utvrđenom statusu osobe s invaliditetom.</w:t>
      </w:r>
      <w:bookmarkEnd w:id="0"/>
      <w:r w:rsidR="00011339" w:rsidRPr="00D81977">
        <w:tab/>
      </w:r>
    </w:p>
    <w:p w14:paraId="01DE0C5F" w14:textId="77777777" w:rsidR="00CD3B98" w:rsidRPr="003D396D" w:rsidRDefault="00CD3B98" w:rsidP="00D81977">
      <w:pPr>
        <w:ind w:firstLine="708"/>
        <w:jc w:val="both"/>
      </w:pPr>
      <w:r w:rsidRPr="003D396D">
        <w:t>Urednom prijavom smatra se prijava koja sadrži sve podatke i priloge navedene u javnom natječaju.</w:t>
      </w:r>
    </w:p>
    <w:p w14:paraId="3E8D4DF0"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4DF3B739"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19C8D7AE"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4906FD1C"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2C28FF47"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101EE9">
        <w:t>društvene</w:t>
      </w:r>
      <w:r w:rsidR="003B4EBD">
        <w:t xml:space="preserve"> djelatnosti</w:t>
      </w:r>
      <w:r w:rsidR="00667FCE">
        <w:t>“</w:t>
      </w:r>
      <w:r w:rsidR="00101EE9">
        <w:t>.</w:t>
      </w:r>
    </w:p>
    <w:p w14:paraId="3BD6140B" w14:textId="77777777" w:rsidR="00A7072F" w:rsidRP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1ECBCE41" w14:textId="77777777" w:rsidR="00CD3B98" w:rsidRPr="003D396D" w:rsidRDefault="00C91DD2" w:rsidP="0026180F">
      <w:pPr>
        <w:jc w:val="both"/>
      </w:pPr>
      <w:r>
        <w:tab/>
      </w:r>
      <w:r w:rsidR="00CD3B98" w:rsidRPr="003D396D">
        <w:t>Kandidati će o rezultatima natječaja biti obaviješteni u zakonskom roku.</w:t>
      </w:r>
    </w:p>
    <w:p w14:paraId="0BB44871" w14:textId="77777777" w:rsidR="0044178A" w:rsidRDefault="0044178A" w:rsidP="0026180F">
      <w:pPr>
        <w:jc w:val="both"/>
      </w:pPr>
    </w:p>
    <w:p w14:paraId="1E4BCCB4" w14:textId="77777777" w:rsidR="0044178A" w:rsidRPr="00475396" w:rsidRDefault="0044178A" w:rsidP="0044178A">
      <w:pPr>
        <w:rPr>
          <w:b/>
        </w:rPr>
      </w:pPr>
      <w:r>
        <w:tab/>
      </w:r>
    </w:p>
    <w:p w14:paraId="5CF8CAF7" w14:textId="77777777" w:rsidR="0044178A" w:rsidRPr="005B3D0E" w:rsidRDefault="0044178A" w:rsidP="0044178A">
      <w:pPr>
        <w:tabs>
          <w:tab w:val="left" w:pos="6060"/>
        </w:tabs>
        <w:rPr>
          <w:b/>
        </w:rPr>
      </w:pPr>
      <w:r w:rsidRPr="00475396">
        <w:rPr>
          <w:b/>
        </w:rPr>
        <w:tab/>
      </w:r>
      <w:r w:rsidR="00610861">
        <w:rPr>
          <w:b/>
        </w:rPr>
        <w:t xml:space="preserve">          </w:t>
      </w:r>
      <w:r w:rsidR="00047033">
        <w:rPr>
          <w:b/>
        </w:rPr>
        <w:t>PROČELNI</w:t>
      </w:r>
      <w:r w:rsidR="00101EE9">
        <w:rPr>
          <w:b/>
        </w:rPr>
        <w:t>CA</w:t>
      </w:r>
    </w:p>
    <w:p w14:paraId="4F8F3AB3" w14:textId="77777777" w:rsidR="0044178A" w:rsidRPr="0044178A" w:rsidRDefault="003E4CF1" w:rsidP="00D96FB2">
      <w:pPr>
        <w:tabs>
          <w:tab w:val="left" w:pos="6060"/>
        </w:tabs>
      </w:pPr>
      <w:r>
        <w:t xml:space="preserve">                                                               </w:t>
      </w:r>
      <w:r w:rsidR="0098699F">
        <w:t xml:space="preserve">                             </w:t>
      </w:r>
      <w:r w:rsidR="000E442E">
        <w:t xml:space="preserve"> </w:t>
      </w:r>
      <w:r w:rsidR="00D81977">
        <w:t xml:space="preserve">         </w:t>
      </w:r>
      <w:r w:rsidR="000E442E">
        <w:t xml:space="preserve">    </w:t>
      </w:r>
      <w:r w:rsidR="00101EE9">
        <w:rPr>
          <w:lang w:val="es-AR"/>
        </w:rPr>
        <w:t>Mirjana Žurić</w:t>
      </w:r>
      <w:r w:rsidR="00D96FB2">
        <w:rPr>
          <w:lang w:val="es-AR"/>
        </w:rPr>
        <w:t xml:space="preserve">, </w:t>
      </w:r>
      <w:r w:rsidR="00D81977">
        <w:rPr>
          <w:lang w:val="es-AR"/>
        </w:rPr>
        <w:t>dipl.oec.</w:t>
      </w:r>
    </w:p>
    <w:p w14:paraId="44CBBE1E" w14:textId="77777777" w:rsidR="00610861" w:rsidRDefault="00610861" w:rsidP="0044178A">
      <w:pPr>
        <w:rPr>
          <w:lang w:val="es-AR"/>
        </w:rPr>
      </w:pPr>
    </w:p>
    <w:p w14:paraId="57495D9D" w14:textId="77777777" w:rsidR="00A7072F" w:rsidRDefault="00A7072F" w:rsidP="0044178A">
      <w:pPr>
        <w:rPr>
          <w:lang w:val="es-AR"/>
        </w:rPr>
      </w:pPr>
    </w:p>
    <w:p w14:paraId="34992C46" w14:textId="77777777" w:rsidR="0044178A" w:rsidRPr="0044178A" w:rsidRDefault="0044178A" w:rsidP="0044178A">
      <w:r w:rsidRPr="0044178A">
        <w:rPr>
          <w:lang w:val="es-AR"/>
        </w:rPr>
        <w:t>Dostaviti</w:t>
      </w:r>
      <w:r w:rsidRPr="0044178A">
        <w:t>:</w:t>
      </w:r>
    </w:p>
    <w:p w14:paraId="734443E8"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1CEE0A41"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7528128">
    <w:abstractNumId w:val="3"/>
  </w:num>
  <w:num w:numId="2" w16cid:durableId="1880051856">
    <w:abstractNumId w:val="1"/>
  </w:num>
  <w:num w:numId="3" w16cid:durableId="1920671324">
    <w:abstractNumId w:val="0"/>
  </w:num>
  <w:num w:numId="4" w16cid:durableId="193824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47033"/>
    <w:rsid w:val="00060BF7"/>
    <w:rsid w:val="000757BE"/>
    <w:rsid w:val="000876A4"/>
    <w:rsid w:val="00097223"/>
    <w:rsid w:val="000B6B74"/>
    <w:rsid w:val="000E442E"/>
    <w:rsid w:val="0010009D"/>
    <w:rsid w:val="00101EE9"/>
    <w:rsid w:val="0012616E"/>
    <w:rsid w:val="00152E10"/>
    <w:rsid w:val="00163650"/>
    <w:rsid w:val="001D4058"/>
    <w:rsid w:val="002137CC"/>
    <w:rsid w:val="0026180F"/>
    <w:rsid w:val="002865FA"/>
    <w:rsid w:val="003461BF"/>
    <w:rsid w:val="00347C68"/>
    <w:rsid w:val="00385164"/>
    <w:rsid w:val="00395326"/>
    <w:rsid w:val="003B19B2"/>
    <w:rsid w:val="003B4EBD"/>
    <w:rsid w:val="003D29DB"/>
    <w:rsid w:val="003D396D"/>
    <w:rsid w:val="003E4CF1"/>
    <w:rsid w:val="0042792E"/>
    <w:rsid w:val="0044178A"/>
    <w:rsid w:val="00455605"/>
    <w:rsid w:val="00465401"/>
    <w:rsid w:val="0047524C"/>
    <w:rsid w:val="004754A7"/>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D3426"/>
    <w:rsid w:val="006D7796"/>
    <w:rsid w:val="006E37A4"/>
    <w:rsid w:val="007063E7"/>
    <w:rsid w:val="0073206E"/>
    <w:rsid w:val="00742060"/>
    <w:rsid w:val="00782B86"/>
    <w:rsid w:val="00782E34"/>
    <w:rsid w:val="00784F7E"/>
    <w:rsid w:val="007A5C15"/>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8699F"/>
    <w:rsid w:val="009A2C47"/>
    <w:rsid w:val="009E0872"/>
    <w:rsid w:val="009F01D1"/>
    <w:rsid w:val="009F2BB1"/>
    <w:rsid w:val="00A20FEA"/>
    <w:rsid w:val="00A3117E"/>
    <w:rsid w:val="00A5312C"/>
    <w:rsid w:val="00A7072F"/>
    <w:rsid w:val="00A7238E"/>
    <w:rsid w:val="00A753E9"/>
    <w:rsid w:val="00A7732A"/>
    <w:rsid w:val="00AD46A9"/>
    <w:rsid w:val="00B032EF"/>
    <w:rsid w:val="00B10961"/>
    <w:rsid w:val="00B17D40"/>
    <w:rsid w:val="00B20537"/>
    <w:rsid w:val="00B40F08"/>
    <w:rsid w:val="00B70B2B"/>
    <w:rsid w:val="00B7703F"/>
    <w:rsid w:val="00BB4CE6"/>
    <w:rsid w:val="00BC029C"/>
    <w:rsid w:val="00BD4365"/>
    <w:rsid w:val="00C34AC8"/>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81977"/>
    <w:rsid w:val="00D8681C"/>
    <w:rsid w:val="00D96FB2"/>
    <w:rsid w:val="00E03B74"/>
    <w:rsid w:val="00E30F90"/>
    <w:rsid w:val="00E35EEB"/>
    <w:rsid w:val="00E6326F"/>
    <w:rsid w:val="00EB278F"/>
    <w:rsid w:val="00EB5506"/>
    <w:rsid w:val="00EB7E0E"/>
    <w:rsid w:val="00EC0586"/>
    <w:rsid w:val="00EC4491"/>
    <w:rsid w:val="00ED526F"/>
    <w:rsid w:val="00F138CA"/>
    <w:rsid w:val="00F43B82"/>
    <w:rsid w:val="00F57FD5"/>
    <w:rsid w:val="00F8404A"/>
    <w:rsid w:val="00FB16C3"/>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127444"/>
  <w15:chartTrackingRefBased/>
  <w15:docId w15:val="{E098D804-F607-4A93-B953-069FDC3C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7276</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8535</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2024-12-05T07:53:00Z</cp:lastPrinted>
  <dcterms:created xsi:type="dcterms:W3CDTF">2024-12-11T13:23:00Z</dcterms:created>
  <dcterms:modified xsi:type="dcterms:W3CDTF">2024-12-11T13:23:00Z</dcterms:modified>
</cp:coreProperties>
</file>